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896A" w14:textId="77777777" w:rsidR="00FB48DB" w:rsidRDefault="00FB48DB" w:rsidP="00FB48DB">
      <w:pPr>
        <w:jc w:val="center"/>
        <w:rPr>
          <w:rFonts w:ascii="Avenir Book" w:hAnsi="Avenir Book"/>
          <w:b/>
          <w:bCs/>
          <w:noProof/>
          <w:color w:val="EDB02A"/>
          <w:sz w:val="36"/>
          <w:szCs w:val="36"/>
        </w:rPr>
      </w:pPr>
    </w:p>
    <w:p w14:paraId="6D6DD654" w14:textId="423D3F36" w:rsidR="00C139FB" w:rsidRPr="00FB48DB" w:rsidRDefault="00FB48DB" w:rsidP="00C139FB">
      <w:pPr>
        <w:jc w:val="center"/>
        <w:rPr>
          <w:rFonts w:ascii="Avenir Book" w:hAnsi="Avenir Book"/>
          <w:b/>
          <w:bCs/>
          <w:noProof/>
          <w:color w:val="EDB02A"/>
          <w:sz w:val="36"/>
          <w:szCs w:val="36"/>
        </w:rPr>
      </w:pPr>
      <w:r w:rsidRPr="00FB48DB">
        <w:rPr>
          <w:rFonts w:ascii="Avenir Book" w:hAnsi="Avenir Book"/>
          <w:b/>
          <w:bCs/>
          <w:noProof/>
          <w:color w:val="EDB02A"/>
          <w:sz w:val="36"/>
          <w:szCs w:val="36"/>
        </w:rPr>
        <w:t>TOOL 4: SECURITY PLANNING</w:t>
      </w:r>
    </w:p>
    <w:tbl>
      <w:tblPr>
        <w:tblW w:w="8921" w:type="dxa"/>
        <w:tblBorders>
          <w:top w:val="single" w:sz="4" w:space="0" w:color="982E2A"/>
          <w:left w:val="single" w:sz="4" w:space="0" w:color="982E2A"/>
          <w:bottom w:val="single" w:sz="4" w:space="0" w:color="982E2A"/>
          <w:right w:val="single" w:sz="4" w:space="0" w:color="982E2A"/>
          <w:insideH w:val="single" w:sz="4" w:space="0" w:color="982E2A"/>
          <w:insideV w:val="single" w:sz="4" w:space="0" w:color="982E2A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2"/>
        <w:gridCol w:w="703"/>
        <w:gridCol w:w="1418"/>
        <w:gridCol w:w="1984"/>
        <w:gridCol w:w="2694"/>
      </w:tblGrid>
      <w:tr w:rsidR="00B90168" w:rsidRPr="00FB48DB" w14:paraId="447366B9" w14:textId="5956CCAE" w:rsidTr="00C139FB">
        <w:trPr>
          <w:trHeight w:val="186"/>
        </w:trPr>
        <w:tc>
          <w:tcPr>
            <w:tcW w:w="2825" w:type="dxa"/>
            <w:gridSpan w:val="2"/>
            <w:shd w:val="clear" w:color="auto" w:fill="982E2A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7FC1AF6A" w14:textId="5BD43D6A" w:rsidR="00B90168" w:rsidRPr="00FB48DB" w:rsidRDefault="00B90168" w:rsidP="00B90168">
            <w:pPr>
              <w:spacing w:after="0"/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</w:pPr>
            <w:r w:rsidRPr="00FB48DB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 xml:space="preserve">Security plan for: </w:t>
            </w:r>
          </w:p>
        </w:tc>
        <w:tc>
          <w:tcPr>
            <w:tcW w:w="6096" w:type="dxa"/>
            <w:gridSpan w:val="3"/>
            <w:shd w:val="clear" w:color="auto" w:fill="F6E9E6"/>
            <w:vAlign w:val="center"/>
          </w:tcPr>
          <w:p w14:paraId="71F722F9" w14:textId="42CE4405" w:rsidR="00B90168" w:rsidRPr="00FB48DB" w:rsidRDefault="00B90168" w:rsidP="00B90168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  <w:r w:rsidRPr="00FB48DB">
              <w:rPr>
                <w:rFonts w:ascii="Avenir Book" w:hAnsi="Avenir Book"/>
                <w:color w:val="AD2513"/>
                <w:sz w:val="24"/>
                <w:szCs w:val="24"/>
              </w:rPr>
              <w:t>[Insert activity name here]</w:t>
            </w:r>
          </w:p>
        </w:tc>
      </w:tr>
      <w:tr w:rsidR="00B90168" w:rsidRPr="00FB48DB" w14:paraId="1BB43C4E" w14:textId="17C14FAC" w:rsidTr="00C139FB">
        <w:trPr>
          <w:trHeight w:val="193"/>
        </w:trPr>
        <w:tc>
          <w:tcPr>
            <w:tcW w:w="2825" w:type="dxa"/>
            <w:gridSpan w:val="2"/>
            <w:shd w:val="clear" w:color="auto" w:fill="982E2A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5AE84537" w14:textId="4455957E" w:rsidR="00B90168" w:rsidRPr="00FB48DB" w:rsidRDefault="00B90168" w:rsidP="00B90168">
            <w:pPr>
              <w:spacing w:after="0"/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</w:pPr>
            <w:r w:rsidRPr="00FB48DB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Date security plan developed/</w:t>
            </w:r>
            <w:r w:rsidR="00FB48DB" w:rsidRPr="00FB48DB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B48DB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last reviewed:</w:t>
            </w:r>
          </w:p>
        </w:tc>
        <w:tc>
          <w:tcPr>
            <w:tcW w:w="6096" w:type="dxa"/>
            <w:gridSpan w:val="3"/>
            <w:shd w:val="clear" w:color="auto" w:fill="F6E9E6"/>
            <w:vAlign w:val="center"/>
          </w:tcPr>
          <w:p w14:paraId="6E1A2FF4" w14:textId="03A277A4" w:rsidR="00B90168" w:rsidRPr="00FB48DB" w:rsidRDefault="00FB48DB" w:rsidP="00B90168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  <w:r w:rsidRPr="00FB48DB">
              <w:rPr>
                <w:rFonts w:ascii="Avenir Book" w:hAnsi="Avenir Book"/>
                <w:color w:val="AD2513"/>
                <w:sz w:val="24"/>
                <w:szCs w:val="24"/>
              </w:rPr>
              <w:t>[Insert date here]</w:t>
            </w:r>
          </w:p>
        </w:tc>
      </w:tr>
      <w:tr w:rsidR="007571BF" w:rsidRPr="00FB48DB" w14:paraId="1A4799DE" w14:textId="77777777" w:rsidTr="00C139FB">
        <w:trPr>
          <w:trHeight w:val="23"/>
        </w:trPr>
        <w:tc>
          <w:tcPr>
            <w:tcW w:w="2825" w:type="dxa"/>
            <w:gridSpan w:val="2"/>
            <w:shd w:val="clear" w:color="auto" w:fill="982E2A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3260E30E" w14:textId="4E059E60" w:rsidR="007571BF" w:rsidRPr="00FB48DB" w:rsidRDefault="007571BF" w:rsidP="00B90168">
            <w:pPr>
              <w:spacing w:after="0"/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</w:pPr>
            <w:r w:rsidRPr="00FB48DB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Person responsible:</w:t>
            </w:r>
          </w:p>
        </w:tc>
        <w:tc>
          <w:tcPr>
            <w:tcW w:w="6096" w:type="dxa"/>
            <w:gridSpan w:val="3"/>
            <w:shd w:val="clear" w:color="auto" w:fill="F6E9E6"/>
            <w:vAlign w:val="center"/>
          </w:tcPr>
          <w:p w14:paraId="49F36A73" w14:textId="14E10FF6" w:rsidR="007571BF" w:rsidRPr="00FB48DB" w:rsidRDefault="007571BF" w:rsidP="00B90168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  <w:r w:rsidRPr="00FB48DB">
              <w:rPr>
                <w:rFonts w:ascii="Avenir Book" w:hAnsi="Avenir Book"/>
                <w:color w:val="AD2513"/>
                <w:sz w:val="24"/>
                <w:szCs w:val="24"/>
              </w:rPr>
              <w:t>[This is the person within the organisation that should lead on ensuring this plan is implemented]</w:t>
            </w:r>
          </w:p>
        </w:tc>
      </w:tr>
      <w:tr w:rsidR="00B90168" w:rsidRPr="00FB48DB" w14:paraId="52D6573C" w14:textId="4EA9BB4D" w:rsidTr="00C139FB">
        <w:trPr>
          <w:trHeight w:val="23"/>
        </w:trPr>
        <w:tc>
          <w:tcPr>
            <w:tcW w:w="2825" w:type="dxa"/>
            <w:gridSpan w:val="2"/>
            <w:shd w:val="clear" w:color="auto" w:fill="982E2A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  <w:hideMark/>
          </w:tcPr>
          <w:p w14:paraId="0FFF5E6E" w14:textId="4E7D8767" w:rsidR="00B90168" w:rsidRPr="00FB48DB" w:rsidRDefault="00B90168" w:rsidP="00B90168">
            <w:pPr>
              <w:spacing w:after="0"/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</w:pPr>
            <w:r w:rsidRPr="00FB48DB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Risk to be addressed:</w:t>
            </w:r>
          </w:p>
        </w:tc>
        <w:tc>
          <w:tcPr>
            <w:tcW w:w="6096" w:type="dxa"/>
            <w:gridSpan w:val="3"/>
            <w:shd w:val="clear" w:color="auto" w:fill="F6E9E6"/>
            <w:vAlign w:val="center"/>
          </w:tcPr>
          <w:p w14:paraId="60835163" w14:textId="627E22B0" w:rsidR="00B90168" w:rsidRPr="00FB48DB" w:rsidRDefault="00B90168" w:rsidP="00B90168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  <w:r w:rsidRPr="00FB48DB">
              <w:rPr>
                <w:rFonts w:ascii="Avenir Book" w:hAnsi="Avenir Book"/>
                <w:color w:val="AD2513"/>
                <w:sz w:val="24"/>
                <w:szCs w:val="24"/>
              </w:rPr>
              <w:t xml:space="preserve">[Describe the risk in as much detail as possible, </w:t>
            </w:r>
            <w:r w:rsidR="00FB48DB" w:rsidRPr="00FB48DB">
              <w:rPr>
                <w:rFonts w:ascii="Avenir Book" w:hAnsi="Avenir Book"/>
                <w:color w:val="AD2513"/>
                <w:sz w:val="24"/>
                <w:szCs w:val="24"/>
              </w:rPr>
              <w:t>e.g.,</w:t>
            </w:r>
            <w:r w:rsidRPr="00FB48DB">
              <w:rPr>
                <w:rFonts w:ascii="Avenir Book" w:hAnsi="Avenir Book"/>
                <w:color w:val="AD2513"/>
                <w:sz w:val="24"/>
                <w:szCs w:val="24"/>
              </w:rPr>
              <w:t xml:space="preserve"> including the location, time, activity, persons]</w:t>
            </w:r>
          </w:p>
        </w:tc>
      </w:tr>
      <w:tr w:rsidR="00FB48DB" w:rsidRPr="00FB48DB" w14:paraId="403D9372" w14:textId="77777777" w:rsidTr="000008BB">
        <w:trPr>
          <w:trHeight w:val="39"/>
        </w:trPr>
        <w:tc>
          <w:tcPr>
            <w:tcW w:w="2122" w:type="dxa"/>
            <w:shd w:val="clear" w:color="auto" w:fill="982E2A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  <w:hideMark/>
          </w:tcPr>
          <w:p w14:paraId="03DD7842" w14:textId="77777777" w:rsidR="00B90168" w:rsidRPr="00FB48DB" w:rsidRDefault="00B90168" w:rsidP="00B90168">
            <w:pPr>
              <w:spacing w:after="0"/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</w:pPr>
            <w:r w:rsidRPr="00FB48DB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Threats</w:t>
            </w:r>
          </w:p>
        </w:tc>
        <w:tc>
          <w:tcPr>
            <w:tcW w:w="2121" w:type="dxa"/>
            <w:gridSpan w:val="2"/>
            <w:shd w:val="clear" w:color="auto" w:fill="982E2A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  <w:hideMark/>
          </w:tcPr>
          <w:p w14:paraId="625B3F2F" w14:textId="77777777" w:rsidR="00B90168" w:rsidRPr="00FB48DB" w:rsidRDefault="00B90168" w:rsidP="00B90168">
            <w:pPr>
              <w:spacing w:after="0"/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</w:pPr>
            <w:r w:rsidRPr="00FB48DB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Vulnerabilities</w:t>
            </w:r>
          </w:p>
        </w:tc>
        <w:tc>
          <w:tcPr>
            <w:tcW w:w="1984" w:type="dxa"/>
            <w:shd w:val="clear" w:color="auto" w:fill="982E2A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  <w:hideMark/>
          </w:tcPr>
          <w:p w14:paraId="6193EBA7" w14:textId="77777777" w:rsidR="00B90168" w:rsidRPr="00FB48DB" w:rsidRDefault="00B90168" w:rsidP="00B90168">
            <w:pPr>
              <w:spacing w:after="0"/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</w:pPr>
            <w:r w:rsidRPr="00FB48DB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Existing capacity</w:t>
            </w:r>
          </w:p>
        </w:tc>
        <w:tc>
          <w:tcPr>
            <w:tcW w:w="2694" w:type="dxa"/>
            <w:shd w:val="clear" w:color="auto" w:fill="982E2A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  <w:hideMark/>
          </w:tcPr>
          <w:p w14:paraId="02C44FFF" w14:textId="77777777" w:rsidR="00B90168" w:rsidRPr="00FB48DB" w:rsidRDefault="00B90168" w:rsidP="00B90168">
            <w:pPr>
              <w:spacing w:after="0"/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</w:pPr>
            <w:r w:rsidRPr="00FB48DB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Required capacity</w:t>
            </w:r>
          </w:p>
        </w:tc>
      </w:tr>
      <w:tr w:rsidR="00B90168" w:rsidRPr="00FB48DB" w14:paraId="6460E09C" w14:textId="77777777" w:rsidTr="000008BB">
        <w:trPr>
          <w:trHeight w:val="39"/>
        </w:trPr>
        <w:tc>
          <w:tcPr>
            <w:tcW w:w="2122" w:type="dxa"/>
            <w:shd w:val="clear" w:color="auto" w:fill="F6E9E6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2DDA974D" w14:textId="6F501A3E" w:rsidR="00B90168" w:rsidRPr="00FB48DB" w:rsidRDefault="00B90168" w:rsidP="00B90168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  <w:r w:rsidRPr="00FB48DB">
              <w:rPr>
                <w:rFonts w:ascii="Avenir Book" w:hAnsi="Avenir Book"/>
                <w:color w:val="AD2513"/>
                <w:sz w:val="24"/>
                <w:szCs w:val="24"/>
              </w:rPr>
              <w:t>[Describe the threats that make this risk more or less likely to happen]</w:t>
            </w:r>
          </w:p>
        </w:tc>
        <w:tc>
          <w:tcPr>
            <w:tcW w:w="2121" w:type="dxa"/>
            <w:gridSpan w:val="2"/>
            <w:shd w:val="clear" w:color="auto" w:fill="F6E9E6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35EB42DC" w14:textId="14FA4B48" w:rsidR="00B90168" w:rsidRPr="00FB48DB" w:rsidRDefault="00B90168" w:rsidP="00B90168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  <w:r w:rsidRPr="00FB48DB">
              <w:rPr>
                <w:rFonts w:ascii="Avenir Book" w:hAnsi="Avenir Book"/>
                <w:color w:val="AD2513"/>
                <w:sz w:val="24"/>
                <w:szCs w:val="24"/>
              </w:rPr>
              <w:t>[Describe what makes the programme</w:t>
            </w:r>
            <w:r w:rsidR="007571BF" w:rsidRPr="00FB48DB">
              <w:rPr>
                <w:rFonts w:ascii="Avenir Book" w:hAnsi="Avenir Book"/>
                <w:color w:val="AD2513"/>
                <w:sz w:val="24"/>
                <w:szCs w:val="24"/>
              </w:rPr>
              <w:t xml:space="preserve"> </w:t>
            </w:r>
            <w:r w:rsidRPr="00FB48DB">
              <w:rPr>
                <w:rFonts w:ascii="Avenir Book" w:hAnsi="Avenir Book"/>
                <w:color w:val="AD2513"/>
                <w:sz w:val="24"/>
                <w:szCs w:val="24"/>
              </w:rPr>
              <w:t>/</w:t>
            </w:r>
            <w:r w:rsidR="007571BF" w:rsidRPr="00FB48DB">
              <w:rPr>
                <w:rFonts w:ascii="Avenir Book" w:hAnsi="Avenir Book"/>
                <w:color w:val="AD2513"/>
                <w:sz w:val="24"/>
                <w:szCs w:val="24"/>
              </w:rPr>
              <w:t xml:space="preserve"> </w:t>
            </w:r>
            <w:r w:rsidRPr="00FB48DB">
              <w:rPr>
                <w:rFonts w:ascii="Avenir Book" w:hAnsi="Avenir Book"/>
                <w:color w:val="AD2513"/>
                <w:sz w:val="24"/>
                <w:szCs w:val="24"/>
              </w:rPr>
              <w:t>the workers vulnerable to this risk]</w:t>
            </w:r>
          </w:p>
        </w:tc>
        <w:tc>
          <w:tcPr>
            <w:tcW w:w="1984" w:type="dxa"/>
            <w:shd w:val="clear" w:color="auto" w:fill="F6E9E6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1D70BC41" w14:textId="49DBD4A0" w:rsidR="00B90168" w:rsidRPr="00FB48DB" w:rsidRDefault="00B90168" w:rsidP="00B90168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  <w:r w:rsidRPr="00FB48DB">
              <w:rPr>
                <w:rFonts w:ascii="Avenir Book" w:hAnsi="Avenir Book"/>
                <w:color w:val="AD2513"/>
                <w:sz w:val="24"/>
                <w:szCs w:val="24"/>
              </w:rPr>
              <w:t>[Describe current measures used to reduce the risk]</w:t>
            </w:r>
          </w:p>
        </w:tc>
        <w:tc>
          <w:tcPr>
            <w:tcW w:w="2694" w:type="dxa"/>
            <w:shd w:val="clear" w:color="auto" w:fill="F6E9E6"/>
            <w:tcMar>
              <w:top w:w="58" w:type="dxa"/>
              <w:left w:w="144" w:type="dxa"/>
              <w:bottom w:w="58" w:type="dxa"/>
              <w:right w:w="10" w:type="dxa"/>
            </w:tcMar>
            <w:vAlign w:val="center"/>
          </w:tcPr>
          <w:p w14:paraId="08F2C449" w14:textId="3EDF0133" w:rsidR="00B90168" w:rsidRPr="00FB48DB" w:rsidRDefault="00B90168" w:rsidP="00B90168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  <w:r w:rsidRPr="00FB48DB">
              <w:rPr>
                <w:rFonts w:ascii="Avenir Book" w:hAnsi="Avenir Book"/>
                <w:color w:val="AD2513"/>
                <w:sz w:val="24"/>
                <w:szCs w:val="24"/>
              </w:rPr>
              <w:t>[Describe what more will be done to reduce the risk, in terms of working methods, equipment, procedures etc</w:t>
            </w:r>
            <w:r w:rsidR="007571BF" w:rsidRPr="00FB48DB">
              <w:rPr>
                <w:rFonts w:ascii="Avenir Book" w:hAnsi="Avenir Book"/>
                <w:color w:val="AD2513"/>
                <w:sz w:val="24"/>
                <w:szCs w:val="24"/>
              </w:rPr>
              <w:t>; also describe how these will be acted on</w:t>
            </w:r>
            <w:r w:rsidR="00284B8F" w:rsidRPr="00FB48DB">
              <w:rPr>
                <w:rFonts w:ascii="Avenir Book" w:hAnsi="Avenir Book"/>
                <w:color w:val="AD2513"/>
                <w:sz w:val="24"/>
                <w:szCs w:val="24"/>
              </w:rPr>
              <w:t>.  Think about how to reduce vulnerabilities and increase your programme’s capacity to respond in each case</w:t>
            </w:r>
            <w:r w:rsidRPr="00FB48DB">
              <w:rPr>
                <w:rFonts w:ascii="Avenir Book" w:hAnsi="Avenir Book"/>
                <w:color w:val="AD2513"/>
                <w:sz w:val="24"/>
                <w:szCs w:val="24"/>
              </w:rPr>
              <w:t>]</w:t>
            </w:r>
          </w:p>
        </w:tc>
      </w:tr>
    </w:tbl>
    <w:p w14:paraId="7C563602" w14:textId="54CA919D" w:rsidR="00557A70" w:rsidRPr="00FB48DB" w:rsidRDefault="00557A70" w:rsidP="000763D7"/>
    <w:p w14:paraId="7A410E9F" w14:textId="2CDADAC1" w:rsidR="009E7690" w:rsidRPr="00FB48DB" w:rsidRDefault="009E7690" w:rsidP="000763D7"/>
    <w:p w14:paraId="6306F4A7" w14:textId="1CE4A301" w:rsidR="009E7690" w:rsidRPr="00FB48DB" w:rsidRDefault="009E7690" w:rsidP="000763D7"/>
    <w:p w14:paraId="0A4E2C44" w14:textId="206B6038" w:rsidR="009E7690" w:rsidRPr="00FB48DB" w:rsidRDefault="009E7690" w:rsidP="000763D7"/>
    <w:p w14:paraId="5257121E" w14:textId="715EF791" w:rsidR="008E2734" w:rsidRPr="00FB48DB" w:rsidRDefault="008E2734" w:rsidP="000763D7"/>
    <w:sectPr w:rsidR="008E2734" w:rsidRPr="00FB48D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76F7" w14:textId="77777777" w:rsidR="004D7FF1" w:rsidRDefault="004D7FF1" w:rsidP="000139E7">
      <w:pPr>
        <w:spacing w:after="0" w:line="240" w:lineRule="auto"/>
      </w:pPr>
      <w:r>
        <w:separator/>
      </w:r>
    </w:p>
  </w:endnote>
  <w:endnote w:type="continuationSeparator" w:id="0">
    <w:p w14:paraId="7A3DB251" w14:textId="77777777" w:rsidR="004D7FF1" w:rsidRDefault="004D7FF1" w:rsidP="0001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813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558A9" w14:textId="057FD20D" w:rsidR="000139E7" w:rsidRDefault="000139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852342" w14:textId="77777777" w:rsidR="000139E7" w:rsidRDefault="00013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B40B" w14:textId="77777777" w:rsidR="004D7FF1" w:rsidRDefault="004D7FF1" w:rsidP="000139E7">
      <w:pPr>
        <w:spacing w:after="0" w:line="240" w:lineRule="auto"/>
      </w:pPr>
      <w:r>
        <w:separator/>
      </w:r>
    </w:p>
  </w:footnote>
  <w:footnote w:type="continuationSeparator" w:id="0">
    <w:p w14:paraId="023E9CA2" w14:textId="77777777" w:rsidR="004D7FF1" w:rsidRDefault="004D7FF1" w:rsidP="0001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09E7" w14:textId="77777777" w:rsidR="00FB48DB" w:rsidRPr="002D4FA1" w:rsidRDefault="00FB48DB" w:rsidP="00FB48DB">
    <w:pPr>
      <w:tabs>
        <w:tab w:val="center" w:pos="4513"/>
        <w:tab w:val="right" w:pos="9026"/>
      </w:tabs>
      <w:spacing w:after="0" w:line="240" w:lineRule="auto"/>
      <w:rPr>
        <w:rFonts w:ascii="Avenir" w:eastAsia="Avenir" w:hAnsi="Avenir" w:cs="Avenir"/>
        <w:bCs/>
        <w:color w:val="AD2513"/>
        <w:sz w:val="24"/>
        <w:szCs w:val="24"/>
      </w:rPr>
    </w:pPr>
    <w:r w:rsidRPr="002D4FA1">
      <w:rPr>
        <w:rFonts w:ascii="Avenir" w:eastAsia="Avenir" w:hAnsi="Avenir" w:cs="Avenir"/>
        <w:bCs/>
        <w:color w:val="AD2513"/>
        <w:sz w:val="24"/>
        <w:szCs w:val="24"/>
      </w:rPr>
      <w:t>Security Toolkit</w:t>
    </w:r>
  </w:p>
  <w:p w14:paraId="6C229E1C" w14:textId="77777777" w:rsidR="00FB48DB" w:rsidRPr="002D4FA1" w:rsidRDefault="00FB48DB" w:rsidP="00FB48DB">
    <w:pPr>
      <w:tabs>
        <w:tab w:val="center" w:pos="4513"/>
        <w:tab w:val="right" w:pos="9026"/>
      </w:tabs>
      <w:spacing w:after="0" w:line="240" w:lineRule="auto"/>
      <w:rPr>
        <w:bCs/>
        <w:color w:val="AD2513"/>
        <w:sz w:val="24"/>
        <w:szCs w:val="24"/>
      </w:rPr>
    </w:pPr>
    <w:r w:rsidRPr="002D4FA1">
      <w:rPr>
        <w:rFonts w:ascii="Avenir" w:eastAsia="Avenir" w:hAnsi="Avenir" w:cs="Avenir"/>
        <w:bCs/>
        <w:color w:val="AD2513"/>
        <w:sz w:val="24"/>
        <w:szCs w:val="24"/>
      </w:rPr>
      <w:t>Protecting Implementers and Improving Programme Outcomes</w:t>
    </w:r>
    <w:r w:rsidRPr="002D4FA1">
      <w:rPr>
        <w:bCs/>
        <w:noProof/>
        <w:color w:val="AD2513"/>
        <w:sz w:val="24"/>
        <w:szCs w:val="24"/>
      </w:rPr>
      <w:drawing>
        <wp:anchor distT="114300" distB="114300" distL="114300" distR="114300" simplePos="0" relativeHeight="251659264" behindDoc="0" locked="0" layoutInCell="1" hidden="0" allowOverlap="1" wp14:anchorId="0718850C" wp14:editId="52B4CDFD">
          <wp:simplePos x="0" y="0"/>
          <wp:positionH relativeFrom="column">
            <wp:posOffset>7458075</wp:posOffset>
          </wp:positionH>
          <wp:positionV relativeFrom="paragraph">
            <wp:posOffset>-342899</wp:posOffset>
          </wp:positionV>
          <wp:extent cx="1564298" cy="8001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29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D4FA1">
      <w:rPr>
        <w:bCs/>
        <w:noProof/>
        <w:color w:val="AD2513"/>
        <w:sz w:val="24"/>
        <w:szCs w:val="24"/>
      </w:rPr>
      <w:drawing>
        <wp:anchor distT="114300" distB="114300" distL="114300" distR="114300" simplePos="0" relativeHeight="251660288" behindDoc="0" locked="0" layoutInCell="1" hidden="0" allowOverlap="1" wp14:anchorId="7D4F3853" wp14:editId="6330CB0D">
          <wp:simplePos x="0" y="0"/>
          <wp:positionH relativeFrom="column">
            <wp:posOffset>7458075</wp:posOffset>
          </wp:positionH>
          <wp:positionV relativeFrom="paragraph">
            <wp:posOffset>-342899</wp:posOffset>
          </wp:positionV>
          <wp:extent cx="1564298" cy="8001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29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EBF236" w14:textId="77777777" w:rsidR="000139E7" w:rsidRPr="00FB48DB" w:rsidRDefault="000139E7" w:rsidP="00FB4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E54"/>
    <w:multiLevelType w:val="hybridMultilevel"/>
    <w:tmpl w:val="177420F8"/>
    <w:lvl w:ilvl="0" w:tplc="0D48D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0F2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0C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24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06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C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B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89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CF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2A1B2D"/>
    <w:multiLevelType w:val="hybridMultilevel"/>
    <w:tmpl w:val="6B3A3022"/>
    <w:lvl w:ilvl="0" w:tplc="FCBE9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26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D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A3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E8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26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2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6A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48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D7440"/>
    <w:multiLevelType w:val="hybridMultilevel"/>
    <w:tmpl w:val="314C9F2E"/>
    <w:lvl w:ilvl="0" w:tplc="1286F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8A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CE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2C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4A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60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6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06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CC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2E05F9"/>
    <w:multiLevelType w:val="hybridMultilevel"/>
    <w:tmpl w:val="BB261B42"/>
    <w:lvl w:ilvl="0" w:tplc="F4922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0F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E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2F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6F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8F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84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AA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5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3E18DB"/>
    <w:multiLevelType w:val="hybridMultilevel"/>
    <w:tmpl w:val="5B566C14"/>
    <w:lvl w:ilvl="0" w:tplc="AB5C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6C1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29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AB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48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C0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02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44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9C1D80"/>
    <w:multiLevelType w:val="hybridMultilevel"/>
    <w:tmpl w:val="DE0C183E"/>
    <w:lvl w:ilvl="0" w:tplc="5AA4A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4B8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C9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ED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C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EE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07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C6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29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DA3EA6"/>
    <w:multiLevelType w:val="hybridMultilevel"/>
    <w:tmpl w:val="B2BA26E8"/>
    <w:lvl w:ilvl="0" w:tplc="9A845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854D5"/>
    <w:multiLevelType w:val="hybridMultilevel"/>
    <w:tmpl w:val="69289A5E"/>
    <w:lvl w:ilvl="0" w:tplc="849AA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2A9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49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83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C5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5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0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4D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4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870537"/>
    <w:multiLevelType w:val="hybridMultilevel"/>
    <w:tmpl w:val="675807B4"/>
    <w:lvl w:ilvl="0" w:tplc="EA9E4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0E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EC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02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02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68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46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0E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84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6987224">
    <w:abstractNumId w:val="1"/>
  </w:num>
  <w:num w:numId="2" w16cid:durableId="233970758">
    <w:abstractNumId w:val="2"/>
  </w:num>
  <w:num w:numId="3" w16cid:durableId="1259867610">
    <w:abstractNumId w:val="8"/>
  </w:num>
  <w:num w:numId="4" w16cid:durableId="2128497907">
    <w:abstractNumId w:val="4"/>
  </w:num>
  <w:num w:numId="5" w16cid:durableId="1201168560">
    <w:abstractNumId w:val="0"/>
  </w:num>
  <w:num w:numId="6" w16cid:durableId="150875120">
    <w:abstractNumId w:val="3"/>
  </w:num>
  <w:num w:numId="7" w16cid:durableId="1442921547">
    <w:abstractNumId w:val="5"/>
  </w:num>
  <w:num w:numId="8" w16cid:durableId="1288466589">
    <w:abstractNumId w:val="7"/>
  </w:num>
  <w:num w:numId="9" w16cid:durableId="202980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D7"/>
    <w:rsid w:val="000008BB"/>
    <w:rsid w:val="000139E7"/>
    <w:rsid w:val="000763D7"/>
    <w:rsid w:val="00103701"/>
    <w:rsid w:val="001A0639"/>
    <w:rsid w:val="00284B8F"/>
    <w:rsid w:val="002F75A4"/>
    <w:rsid w:val="004101F8"/>
    <w:rsid w:val="00427C33"/>
    <w:rsid w:val="00444868"/>
    <w:rsid w:val="00463F1F"/>
    <w:rsid w:val="004D7FF1"/>
    <w:rsid w:val="00515516"/>
    <w:rsid w:val="00557A70"/>
    <w:rsid w:val="006F1069"/>
    <w:rsid w:val="007571BF"/>
    <w:rsid w:val="00806A08"/>
    <w:rsid w:val="00835B4E"/>
    <w:rsid w:val="008E2734"/>
    <w:rsid w:val="0092460F"/>
    <w:rsid w:val="0098343B"/>
    <w:rsid w:val="009A2667"/>
    <w:rsid w:val="009E0A2C"/>
    <w:rsid w:val="009E7690"/>
    <w:rsid w:val="00A30388"/>
    <w:rsid w:val="00A8638F"/>
    <w:rsid w:val="00AD450F"/>
    <w:rsid w:val="00AF76BC"/>
    <w:rsid w:val="00B90168"/>
    <w:rsid w:val="00BC6CDA"/>
    <w:rsid w:val="00C139FB"/>
    <w:rsid w:val="00C80241"/>
    <w:rsid w:val="00D2157B"/>
    <w:rsid w:val="00DC4E1E"/>
    <w:rsid w:val="00E11C39"/>
    <w:rsid w:val="00F60CC2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C897"/>
  <w15:chartTrackingRefBased/>
  <w15:docId w15:val="{0DAE0756-BF1B-4912-81DB-BDC14D04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4E"/>
    <w:pPr>
      <w:ind w:left="720"/>
      <w:contextualSpacing/>
    </w:pPr>
  </w:style>
  <w:style w:type="paragraph" w:styleId="Revision">
    <w:name w:val="Revision"/>
    <w:hidden/>
    <w:uiPriority w:val="99"/>
    <w:semiHidden/>
    <w:rsid w:val="005155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4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8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E7"/>
  </w:style>
  <w:style w:type="paragraph" w:styleId="Footer">
    <w:name w:val="footer"/>
    <w:basedOn w:val="Normal"/>
    <w:link w:val="FooterChar"/>
    <w:uiPriority w:val="99"/>
    <w:unhideWhenUsed/>
    <w:rsid w:val="00013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424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0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56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7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53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060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25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23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76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99E8-5ACD-469C-99CE-34984643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Greenall</dc:creator>
  <cp:keywords/>
  <dc:description/>
  <cp:lastModifiedBy>Alexandre, Estelle</cp:lastModifiedBy>
  <cp:revision>5</cp:revision>
  <dcterms:created xsi:type="dcterms:W3CDTF">2022-10-14T17:41:00Z</dcterms:created>
  <dcterms:modified xsi:type="dcterms:W3CDTF">2022-12-10T11:04:00Z</dcterms:modified>
</cp:coreProperties>
</file>